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0D31" w14:textId="4927F5D7" w:rsidR="007C63BC" w:rsidRPr="00E634C7" w:rsidRDefault="007C63BC" w:rsidP="00E634C7">
      <w:pPr>
        <w:jc w:val="center"/>
        <w:rPr>
          <w:b/>
          <w:bCs/>
          <w:lang w:val="es-US"/>
        </w:rPr>
      </w:pPr>
      <w:bookmarkStart w:id="0" w:name="_GoBack"/>
      <w:bookmarkEnd w:id="0"/>
      <w:r w:rsidRPr="00B53925">
        <w:rPr>
          <w:b/>
          <w:bCs/>
          <w:lang w:val="es-US"/>
        </w:rPr>
        <w:t>Best Practices</w:t>
      </w:r>
      <w:r w:rsidRPr="00E634C7">
        <w:rPr>
          <w:b/>
          <w:bCs/>
          <w:lang w:val="es-US"/>
        </w:rPr>
        <w:t xml:space="preserve"> – Mejores Prácticas (Experiencias)</w:t>
      </w:r>
    </w:p>
    <w:p w14:paraId="502C66FD" w14:textId="77777777" w:rsidR="00E819B8" w:rsidRDefault="007C63BC" w:rsidP="00E819B8">
      <w:pPr>
        <w:pStyle w:val="ListParagraph"/>
        <w:numPr>
          <w:ilvl w:val="0"/>
          <w:numId w:val="1"/>
        </w:numPr>
      </w:pPr>
      <w:r w:rsidRPr="007C63BC">
        <w:t>Our community built a new I</w:t>
      </w:r>
      <w:r>
        <w:t>nternational Formation house in St. Louise. Before the Affiliates from Central America move to the Formation house, they learn English for a year. The Postulants spent about 2 months in the Motherhouse in Houston, TX to learn about the U.S. culture. At the International Formation house the Postulants and Novices live together.</w:t>
      </w:r>
      <w:r w:rsidR="00D83277">
        <w:t xml:space="preserve"> The International Formation Coordinator </w:t>
      </w:r>
      <w:r w:rsidR="0088310D">
        <w:t xml:space="preserve">is from Nigeria and she is also in charge of the Annually Professed sisters. The Novice Director is from Guatemala and the Postulant </w:t>
      </w:r>
      <w:r w:rsidR="002C7AF8">
        <w:t>Director is Irish.</w:t>
      </w:r>
      <w:r w:rsidR="004B1F7A">
        <w:t xml:space="preserve"> All</w:t>
      </w:r>
      <w:r w:rsidR="004143BA">
        <w:t xml:space="preserve"> try to learn either English or Spanish</w:t>
      </w:r>
      <w:r w:rsidR="007A5CA0">
        <w:t>. They take turns cooking their country’s cuisine. At this time</w:t>
      </w:r>
      <w:r w:rsidR="005D6054">
        <w:t>,</w:t>
      </w:r>
      <w:r w:rsidR="007A5CA0">
        <w:t xml:space="preserve"> we have two Kenyan Novices</w:t>
      </w:r>
      <w:r w:rsidR="00304A83">
        <w:t>, one</w:t>
      </w:r>
      <w:r w:rsidR="00F12AC0">
        <w:t xml:space="preserve"> Guatemalan Novice, one Vietnamese who will be going </w:t>
      </w:r>
      <w:r w:rsidR="00A96990">
        <w:t>there this year as Postulants</w:t>
      </w:r>
      <w:r w:rsidR="007B1555">
        <w:t>.</w:t>
      </w:r>
    </w:p>
    <w:p w14:paraId="5400C438" w14:textId="18B0C2C3" w:rsidR="004F2A06" w:rsidRDefault="00DA18D4" w:rsidP="00E819B8">
      <w:pPr>
        <w:pStyle w:val="ListParagraph"/>
        <w:numPr>
          <w:ilvl w:val="0"/>
          <w:numId w:val="1"/>
        </w:numPr>
      </w:pPr>
      <w:r>
        <w:t xml:space="preserve">We </w:t>
      </w:r>
      <w:r w:rsidR="00A16D8B">
        <w:t xml:space="preserve">invited Fr. Anthony Gittins in our Assembly to </w:t>
      </w:r>
      <w:r w:rsidR="0036610A">
        <w:t>talk for 2 ½ days and each g</w:t>
      </w:r>
      <w:r w:rsidR="000563F2">
        <w:t>o</w:t>
      </w:r>
      <w:r w:rsidR="0036610A">
        <w:t>t a copy of his book</w:t>
      </w:r>
      <w:r w:rsidR="00263D5A">
        <w:t>.</w:t>
      </w:r>
    </w:p>
    <w:p w14:paraId="088BEB49" w14:textId="77777777" w:rsidR="00E819B8" w:rsidRDefault="008356C8" w:rsidP="00E819B8">
      <w:pPr>
        <w:pStyle w:val="ListParagraph"/>
        <w:numPr>
          <w:ilvl w:val="0"/>
          <w:numId w:val="1"/>
        </w:numPr>
      </w:pPr>
      <w:r>
        <w:t>In our formation house we have begun using the practice</w:t>
      </w:r>
      <w:r w:rsidR="00894D7B">
        <w:t>—</w:t>
      </w:r>
      <w:r w:rsidR="00970C23" w:rsidRPr="00970C23">
        <w:rPr>
          <w:u w:val="single"/>
        </w:rPr>
        <w:t>S</w:t>
      </w:r>
      <w:r w:rsidR="00894D7B" w:rsidRPr="00970C23">
        <w:rPr>
          <w:u w:val="single"/>
        </w:rPr>
        <w:t xml:space="preserve">tate of the </w:t>
      </w:r>
      <w:r w:rsidR="00970C23" w:rsidRPr="00970C23">
        <w:rPr>
          <w:u w:val="single"/>
        </w:rPr>
        <w:t>H</w:t>
      </w:r>
      <w:r w:rsidR="00894D7B" w:rsidRPr="00970C23">
        <w:rPr>
          <w:u w:val="single"/>
        </w:rPr>
        <w:t>eart</w:t>
      </w:r>
      <w:r w:rsidR="00894D7B">
        <w:t>. At the moment</w:t>
      </w:r>
      <w:r w:rsidR="004B0EAF">
        <w:t>,</w:t>
      </w:r>
      <w:r w:rsidR="00894D7B">
        <w:t xml:space="preserve"> we are doing</w:t>
      </w:r>
      <w:r w:rsidR="00A870D5">
        <w:t xml:space="preserve"> this practice once a month. It involves showing feelings</w:t>
      </w:r>
      <w:r w:rsidR="00893C96">
        <w:t>, one’s experience with God</w:t>
      </w:r>
      <w:r w:rsidR="00037FDA">
        <w:t>.</w:t>
      </w:r>
      <w:r w:rsidR="00893C96">
        <w:t xml:space="preserve"> </w:t>
      </w:r>
      <w:r w:rsidR="00A77EA2">
        <w:t xml:space="preserve">It </w:t>
      </w:r>
      <w:r w:rsidR="00893C96">
        <w:t xml:space="preserve">is </w:t>
      </w:r>
      <w:r w:rsidR="00A77EA2">
        <w:t>only in the beginning sta</w:t>
      </w:r>
      <w:r w:rsidR="00F92929">
        <w:t>g</w:t>
      </w:r>
      <w:r w:rsidR="00A77EA2">
        <w:t xml:space="preserve">e and </w:t>
      </w:r>
      <w:r w:rsidR="00FA7908">
        <w:t xml:space="preserve">could be done more frequently. </w:t>
      </w:r>
      <w:r w:rsidR="00FA7908" w:rsidRPr="00E95E43">
        <w:rPr>
          <w:u w:val="single"/>
        </w:rPr>
        <w:t xml:space="preserve">State of the </w:t>
      </w:r>
      <w:r w:rsidR="00E95E43" w:rsidRPr="00E95E43">
        <w:rPr>
          <w:u w:val="single"/>
        </w:rPr>
        <w:t>H</w:t>
      </w:r>
      <w:r w:rsidR="00FA7908" w:rsidRPr="00E95E43">
        <w:rPr>
          <w:u w:val="single"/>
        </w:rPr>
        <w:t>eart</w:t>
      </w:r>
      <w:r w:rsidR="00FA7908">
        <w:t xml:space="preserve"> is about en</w:t>
      </w:r>
      <w:r w:rsidR="00970C23">
        <w:t>countering the other and creating a safe space and basis for creating “intercultural friendships.”</w:t>
      </w:r>
    </w:p>
    <w:p w14:paraId="1D5991E9" w14:textId="04B400B6" w:rsidR="00C95C98" w:rsidRPr="00E819B8" w:rsidRDefault="0039158A" w:rsidP="00E819B8">
      <w:pPr>
        <w:pStyle w:val="ListParagraph"/>
        <w:numPr>
          <w:ilvl w:val="0"/>
          <w:numId w:val="1"/>
        </w:numPr>
      </w:pPr>
      <w:r w:rsidRPr="00E819B8">
        <w:t>Mercy</w:t>
      </w:r>
      <w:r w:rsidR="00CD7EF2" w:rsidRPr="00E819B8">
        <w:t xml:space="preserve"> cocreated a </w:t>
      </w:r>
      <w:r w:rsidR="00B949C8" w:rsidRPr="00E819B8">
        <w:t>working definition of theo</w:t>
      </w:r>
      <w:r w:rsidR="00EF32C1" w:rsidRPr="00E819B8">
        <w:t>log</w:t>
      </w:r>
      <w:r w:rsidR="007A36B5" w:rsidRPr="00E819B8">
        <w:t>ically</w:t>
      </w:r>
      <w:r w:rsidR="00A2697C" w:rsidRPr="00E819B8">
        <w:t xml:space="preserve"> inter</w:t>
      </w:r>
      <w:r w:rsidR="00385532" w:rsidRPr="00E819B8">
        <w:t>cu</w:t>
      </w:r>
      <w:r w:rsidR="009A22EE" w:rsidRPr="00E819B8">
        <w:t>l</w:t>
      </w:r>
      <w:r w:rsidR="00385532" w:rsidRPr="00E819B8">
        <w:t>tural</w:t>
      </w:r>
      <w:r w:rsidR="00063AB4" w:rsidRPr="00E819B8">
        <w:t xml:space="preserve"> living- </w:t>
      </w:r>
      <w:r w:rsidR="00385532" w:rsidRPr="00E819B8">
        <w:t xml:space="preserve"> members </w:t>
      </w:r>
      <w:r w:rsidR="008B4FFD" w:rsidRPr="00E819B8">
        <w:t xml:space="preserve">of </w:t>
      </w:r>
      <w:r w:rsidR="00EF6101" w:rsidRPr="00E819B8">
        <w:t xml:space="preserve">different cultures come </w:t>
      </w:r>
      <w:r w:rsidR="004F61D9" w:rsidRPr="00E819B8">
        <w:t xml:space="preserve">together to </w:t>
      </w:r>
      <w:r w:rsidR="0036077B" w:rsidRPr="00E819B8">
        <w:t>interrelate and build relationships</w:t>
      </w:r>
      <w:r w:rsidR="00392FFB" w:rsidRPr="00E819B8">
        <w:t xml:space="preserve"> that </w:t>
      </w:r>
      <w:r w:rsidR="00EE4E38" w:rsidRPr="00E819B8">
        <w:t xml:space="preserve">help build a common charism and </w:t>
      </w:r>
      <w:r w:rsidR="006C1ABC" w:rsidRPr="00E819B8">
        <w:t>form</w:t>
      </w:r>
      <w:r w:rsidR="00624001" w:rsidRPr="00E819B8">
        <w:t xml:space="preserve"> a new</w:t>
      </w:r>
      <w:r w:rsidR="007148C3" w:rsidRPr="00E819B8">
        <w:t xml:space="preserve"> culture</w:t>
      </w:r>
      <w:r w:rsidR="00624001" w:rsidRPr="00E819B8">
        <w:t>.</w:t>
      </w:r>
    </w:p>
    <w:p w14:paraId="61C9F3D6" w14:textId="6F5D658C" w:rsidR="002D2ED9" w:rsidRPr="00E819B8" w:rsidRDefault="00C33A31" w:rsidP="006460DD">
      <w:pPr>
        <w:pStyle w:val="ListParagraph"/>
        <w:numPr>
          <w:ilvl w:val="0"/>
          <w:numId w:val="1"/>
        </w:numPr>
      </w:pPr>
      <w:r w:rsidRPr="00E819B8">
        <w:t>Vocation – during the pre-candidacy perio</w:t>
      </w:r>
      <w:r w:rsidR="000D342B" w:rsidRPr="00E819B8">
        <w:t>d,</w:t>
      </w:r>
      <w:r w:rsidR="00C41FB4" w:rsidRPr="00E819B8">
        <w:t xml:space="preserve"> have the vocation minister visit with the woman’s family. This time allows the family</w:t>
      </w:r>
      <w:r w:rsidR="005F6681" w:rsidRPr="00E819B8">
        <w:t xml:space="preserve"> to ask questions and receive information.</w:t>
      </w:r>
      <w:r w:rsidR="00A425DB" w:rsidRPr="00E819B8">
        <w:t xml:space="preserve"> </w:t>
      </w:r>
      <w:r w:rsidR="00E819B8" w:rsidRPr="00E819B8">
        <w:t>It a</w:t>
      </w:r>
      <w:r w:rsidR="00A425DB" w:rsidRPr="00E819B8">
        <w:t>llows the vocation minister to see and be with the woman’s family.</w:t>
      </w:r>
      <w:r w:rsidR="003E48DC" w:rsidRPr="00E819B8">
        <w:t xml:space="preserve"> It</w:t>
      </w:r>
      <w:r w:rsidR="00E819B8" w:rsidRPr="00E819B8">
        <w:t xml:space="preserve"> i</w:t>
      </w:r>
      <w:r w:rsidR="003E48DC" w:rsidRPr="00E819B8">
        <w:t xml:space="preserve">s sort of a reverse </w:t>
      </w:r>
      <w:r w:rsidR="00F042B3" w:rsidRPr="00E819B8">
        <w:t>“</w:t>
      </w:r>
      <w:r w:rsidR="003E48DC" w:rsidRPr="00E819B8">
        <w:t>Come and See”</w:t>
      </w:r>
      <w:r w:rsidR="002D2ED9" w:rsidRPr="00E819B8">
        <w:t xml:space="preserve"> experience.</w:t>
      </w:r>
    </w:p>
    <w:p w14:paraId="150819C9" w14:textId="3903125D" w:rsidR="005C5E60" w:rsidRPr="00E819B8" w:rsidRDefault="005C5E60" w:rsidP="005C5E60">
      <w:pPr>
        <w:pStyle w:val="ListParagraph"/>
      </w:pPr>
      <w:r w:rsidRPr="00E819B8">
        <w:t>The vocation minister relates the experience, with the intention to assist in the transition</w:t>
      </w:r>
      <w:r w:rsidR="00DC5241" w:rsidRPr="00E819B8">
        <w:t xml:space="preserve"> with </w:t>
      </w:r>
      <w:r w:rsidRPr="00E819B8">
        <w:t xml:space="preserve">the community the woman will </w:t>
      </w:r>
      <w:r w:rsidR="0010200A" w:rsidRPr="00E819B8">
        <w:t>share community living.</w:t>
      </w:r>
    </w:p>
    <w:p w14:paraId="45E44457" w14:textId="7D3E9421" w:rsidR="00AF4EA4" w:rsidRPr="00E819B8" w:rsidRDefault="00425D5D" w:rsidP="00CB3CFA">
      <w:pPr>
        <w:pStyle w:val="ListParagraph"/>
        <w:numPr>
          <w:ilvl w:val="0"/>
          <w:numId w:val="1"/>
        </w:numPr>
      </w:pPr>
      <w:r w:rsidRPr="00E819B8">
        <w:t>Share cultur</w:t>
      </w:r>
      <w:r w:rsidR="001E3DF5" w:rsidRPr="00E819B8">
        <w:t>e</w:t>
      </w:r>
      <w:r w:rsidR="001C21AD" w:rsidRPr="00E819B8">
        <w:t xml:space="preserve"> with</w:t>
      </w:r>
      <w:r w:rsidR="00CD5DF7" w:rsidRPr="00E819B8">
        <w:t xml:space="preserve"> community</w:t>
      </w:r>
      <w:r w:rsidR="001D15F1" w:rsidRPr="00E819B8">
        <w:t xml:space="preserve"> members</w:t>
      </w:r>
      <w:r w:rsidR="00EE4870" w:rsidRPr="00E819B8">
        <w:t xml:space="preserve">, i.e., food, </w:t>
      </w:r>
      <w:r w:rsidR="00F54136" w:rsidRPr="00E819B8">
        <w:t xml:space="preserve">music, </w:t>
      </w:r>
      <w:r w:rsidR="00EE4870" w:rsidRPr="00E819B8">
        <w:t>holidays</w:t>
      </w:r>
      <w:r w:rsidR="001D15F1" w:rsidRPr="00E819B8">
        <w:t xml:space="preserve"> (</w:t>
      </w:r>
      <w:r w:rsidR="00E819B8" w:rsidRPr="00E819B8">
        <w:t xml:space="preserve">Example: One Sister introduced the celebration of the </w:t>
      </w:r>
      <w:r w:rsidR="00333C06" w:rsidRPr="00E819B8">
        <w:t>Chinese new year</w:t>
      </w:r>
      <w:r w:rsidR="008B676E" w:rsidRPr="00E819B8">
        <w:t xml:space="preserve"> and </w:t>
      </w:r>
      <w:r w:rsidR="0071083E" w:rsidRPr="00E819B8">
        <w:t>explain</w:t>
      </w:r>
      <w:r w:rsidR="00E819B8" w:rsidRPr="00E819B8">
        <w:t>ed</w:t>
      </w:r>
      <w:r w:rsidR="008B676E" w:rsidRPr="00E819B8">
        <w:t xml:space="preserve"> the personality and characteristics of the </w:t>
      </w:r>
      <w:r w:rsidR="0071083E" w:rsidRPr="00E819B8">
        <w:t>Chinese zodiac sign/symbol</w:t>
      </w:r>
      <w:r w:rsidR="00E819B8" w:rsidRPr="00E819B8">
        <w:t xml:space="preserve"> with the community members</w:t>
      </w:r>
      <w:r w:rsidR="0071083E" w:rsidRPr="00E819B8">
        <w:t>)</w:t>
      </w:r>
      <w:r w:rsidR="00497570" w:rsidRPr="00E819B8">
        <w:t>.</w:t>
      </w:r>
    </w:p>
    <w:p w14:paraId="23A60151" w14:textId="3E47BECD" w:rsidR="00497570" w:rsidRPr="00E819B8" w:rsidRDefault="00E819B8" w:rsidP="00CB3CFA">
      <w:pPr>
        <w:pStyle w:val="ListParagraph"/>
        <w:numPr>
          <w:ilvl w:val="0"/>
          <w:numId w:val="1"/>
        </w:numPr>
      </w:pPr>
      <w:r w:rsidRPr="00E819B8">
        <w:t>F</w:t>
      </w:r>
      <w:r w:rsidR="002C3D78" w:rsidRPr="00E819B8">
        <w:t xml:space="preserve">rom </w:t>
      </w:r>
      <w:r w:rsidR="000709D9" w:rsidRPr="00E819B8">
        <w:t>the initial</w:t>
      </w:r>
      <w:r w:rsidR="00391A87" w:rsidRPr="00E819B8">
        <w:t xml:space="preserve"> stages of formation</w:t>
      </w:r>
      <w:r w:rsidR="00EB5568" w:rsidRPr="00E819B8">
        <w:t>,</w:t>
      </w:r>
      <w:r w:rsidR="000579A7" w:rsidRPr="00E819B8">
        <w:t xml:space="preserve"> </w:t>
      </w:r>
      <w:r w:rsidRPr="00E819B8">
        <w:t xml:space="preserve">work on </w:t>
      </w:r>
      <w:r w:rsidR="000579A7" w:rsidRPr="00E819B8">
        <w:t>growth an</w:t>
      </w:r>
      <w:r w:rsidRPr="00E819B8">
        <w:t>d</w:t>
      </w:r>
      <w:r w:rsidR="000579A7" w:rsidRPr="00E819B8">
        <w:t xml:space="preserve"> personal story. </w:t>
      </w:r>
      <w:r w:rsidRPr="00E819B8">
        <w:t>Give</w:t>
      </w:r>
      <w:r w:rsidR="00AE3D4B" w:rsidRPr="00E819B8">
        <w:t xml:space="preserve"> a name to “who you are”</w:t>
      </w:r>
      <w:r w:rsidRPr="00E819B8">
        <w:t>; know oneself in your inner-most depth. Work on self-knowledge.</w:t>
      </w:r>
    </w:p>
    <w:p w14:paraId="0F7C6AB5" w14:textId="4E337AD7" w:rsidR="000B7C33" w:rsidRPr="00E819B8" w:rsidRDefault="00E819B8" w:rsidP="00CB3CFA">
      <w:pPr>
        <w:pStyle w:val="ListParagraph"/>
        <w:numPr>
          <w:ilvl w:val="0"/>
          <w:numId w:val="1"/>
        </w:numPr>
      </w:pPr>
      <w:r w:rsidRPr="00E819B8">
        <w:t xml:space="preserve">Take chances-- sharing the food and language of the other culture. </w:t>
      </w:r>
    </w:p>
    <w:p w14:paraId="2E32A045" w14:textId="1784D8BF" w:rsidR="00932F26" w:rsidRPr="00E819B8" w:rsidRDefault="0035254B" w:rsidP="00CB3CFA">
      <w:pPr>
        <w:pStyle w:val="ListParagraph"/>
        <w:numPr>
          <w:ilvl w:val="0"/>
          <w:numId w:val="1"/>
        </w:numPr>
      </w:pPr>
      <w:r w:rsidRPr="00E819B8">
        <w:t>Compassionate</w:t>
      </w:r>
      <w:r w:rsidR="00724783" w:rsidRPr="00E819B8">
        <w:t xml:space="preserve">, </w:t>
      </w:r>
      <w:r w:rsidR="00E819B8" w:rsidRPr="00E819B8">
        <w:t>non-judgmental</w:t>
      </w:r>
      <w:r w:rsidR="00724783" w:rsidRPr="00E819B8">
        <w:t xml:space="preserve"> listening</w:t>
      </w:r>
      <w:r w:rsidR="008E13BE" w:rsidRPr="00E819B8">
        <w:t>.</w:t>
      </w:r>
    </w:p>
    <w:p w14:paraId="5EF678FF" w14:textId="0D09BF82" w:rsidR="00724783" w:rsidRDefault="00FF2A75" w:rsidP="00CB3CFA">
      <w:pPr>
        <w:pStyle w:val="ListParagraph"/>
        <w:numPr>
          <w:ilvl w:val="0"/>
          <w:numId w:val="1"/>
        </w:numPr>
      </w:pPr>
      <w:r w:rsidRPr="00026B66">
        <w:t>Create</w:t>
      </w:r>
      <w:r w:rsidR="00026B66" w:rsidRPr="00026B66">
        <w:t xml:space="preserve"> safe space to share h</w:t>
      </w:r>
      <w:r w:rsidR="00026B66">
        <w:t xml:space="preserve">istorical moments that were painful within </w:t>
      </w:r>
      <w:r w:rsidR="00E819B8">
        <w:t xml:space="preserve">the </w:t>
      </w:r>
      <w:r w:rsidR="00026B66">
        <w:t>history</w:t>
      </w:r>
      <w:r w:rsidR="001C28F3">
        <w:t xml:space="preserve"> of each group and </w:t>
      </w:r>
      <w:r w:rsidR="00E819B8">
        <w:t xml:space="preserve">the </w:t>
      </w:r>
      <w:r w:rsidR="001C28F3">
        <w:t>impact it had.</w:t>
      </w:r>
      <w:r w:rsidR="00ED2127">
        <w:t xml:space="preserve"> (</w:t>
      </w:r>
      <w:r w:rsidR="00E819B8">
        <w:t>S</w:t>
      </w:r>
      <w:r w:rsidR="00ED2127">
        <w:t>hared vulnerability)</w:t>
      </w:r>
    </w:p>
    <w:p w14:paraId="14972167" w14:textId="077C3660" w:rsidR="00155E29" w:rsidRDefault="002A4DB2" w:rsidP="00CC0988">
      <w:pPr>
        <w:pStyle w:val="ListParagraph"/>
      </w:pPr>
      <w:r>
        <w:t>I</w:t>
      </w:r>
      <w:r w:rsidR="00CC0988">
        <w:t>ntenti</w:t>
      </w:r>
      <w:r>
        <w:t>on</w:t>
      </w:r>
      <w:r w:rsidR="00CC0988">
        <w:t>al</w:t>
      </w:r>
      <w:r w:rsidR="004A3BAC">
        <w:t xml:space="preserve">ity to tell the </w:t>
      </w:r>
      <w:r w:rsidR="00155E29">
        <w:t>story</w:t>
      </w:r>
      <w:r w:rsidR="0001686A">
        <w:t>.</w:t>
      </w:r>
    </w:p>
    <w:p w14:paraId="0AA32E07" w14:textId="4C22CF40" w:rsidR="00E96479" w:rsidRPr="00C11CFC" w:rsidRDefault="00E819B8" w:rsidP="00E96479">
      <w:pPr>
        <w:pStyle w:val="ListParagraph"/>
        <w:numPr>
          <w:ilvl w:val="0"/>
          <w:numId w:val="1"/>
        </w:numPr>
      </w:pPr>
      <w:r w:rsidRPr="00E819B8">
        <w:t xml:space="preserve">Before starting the first stage of formation, we have seen the importance of </w:t>
      </w:r>
      <w:r w:rsidR="00C11CFC">
        <w:t xml:space="preserve">getting to </w:t>
      </w:r>
      <w:r w:rsidRPr="00E819B8">
        <w:t xml:space="preserve">know the </w:t>
      </w:r>
      <w:r w:rsidRPr="00C11CFC">
        <w:t>environment, family, culture</w:t>
      </w:r>
      <w:r w:rsidR="00C11CFC" w:rsidRPr="00C11CFC">
        <w:t>, etc.</w:t>
      </w:r>
      <w:r w:rsidRPr="00C11CFC">
        <w:t xml:space="preserve"> of the Candidate. </w:t>
      </w:r>
      <w:r w:rsidR="00C11CFC" w:rsidRPr="00C11CFC">
        <w:t>This is done in order t</w:t>
      </w:r>
      <w:r w:rsidRPr="00C11CFC">
        <w:t xml:space="preserve">o have </w:t>
      </w:r>
      <w:r w:rsidR="00C11CFC" w:rsidRPr="00C11CFC">
        <w:t>an understanding</w:t>
      </w:r>
      <w:r w:rsidRPr="00C11CFC">
        <w:t xml:space="preserve"> of where she comes from. </w:t>
      </w:r>
    </w:p>
    <w:p w14:paraId="07041EA5" w14:textId="3395C1B3" w:rsidR="00A634F7" w:rsidRPr="00C11CFC" w:rsidRDefault="00C11CFC" w:rsidP="00E96479">
      <w:pPr>
        <w:pStyle w:val="ListParagraph"/>
        <w:numPr>
          <w:ilvl w:val="0"/>
          <w:numId w:val="1"/>
        </w:numPr>
      </w:pPr>
      <w:r w:rsidRPr="00C11CFC">
        <w:t xml:space="preserve">Start intentional inter-congregational relationships in order to know other congregational cultures and to welcome them. </w:t>
      </w:r>
    </w:p>
    <w:p w14:paraId="1A91F328" w14:textId="7E9048F8" w:rsidR="009234BC" w:rsidRPr="00C11CFC" w:rsidRDefault="00C11CFC" w:rsidP="008D1B07">
      <w:pPr>
        <w:pStyle w:val="ListParagraph"/>
        <w:numPr>
          <w:ilvl w:val="0"/>
          <w:numId w:val="1"/>
        </w:numPr>
      </w:pPr>
      <w:r w:rsidRPr="00C11CFC">
        <w:t xml:space="preserve">Intentional dialogue about the meaning of some aspects of family life. </w:t>
      </w:r>
    </w:p>
    <w:p w14:paraId="56DED73B" w14:textId="5317BE51" w:rsidR="000C0408" w:rsidRPr="00C11CFC" w:rsidRDefault="00C11CFC" w:rsidP="000C0408">
      <w:pPr>
        <w:pStyle w:val="ListParagraph"/>
        <w:numPr>
          <w:ilvl w:val="1"/>
          <w:numId w:val="1"/>
        </w:numPr>
      </w:pPr>
      <w:r w:rsidRPr="00C11CFC">
        <w:t>Values</w:t>
      </w:r>
    </w:p>
    <w:p w14:paraId="7D72FB30" w14:textId="32C5154B" w:rsidR="000C0408" w:rsidRPr="00C11CFC" w:rsidRDefault="00C11CFC" w:rsidP="000C0408">
      <w:pPr>
        <w:pStyle w:val="ListParagraph"/>
        <w:numPr>
          <w:ilvl w:val="1"/>
          <w:numId w:val="1"/>
        </w:numPr>
      </w:pPr>
      <w:r w:rsidRPr="00C11CFC">
        <w:t>Celebrations (special occasions)</w:t>
      </w:r>
    </w:p>
    <w:p w14:paraId="2C7217D3" w14:textId="77777777" w:rsidR="00C11CFC" w:rsidRPr="00C11CFC" w:rsidRDefault="00C11CFC" w:rsidP="00C11CFC">
      <w:pPr>
        <w:pStyle w:val="ListParagraph"/>
        <w:numPr>
          <w:ilvl w:val="0"/>
          <w:numId w:val="1"/>
        </w:numPr>
        <w:rPr>
          <w:lang w:val="es-ES"/>
        </w:rPr>
      </w:pPr>
      <w:r>
        <w:lastRenderedPageBreak/>
        <w:t>E</w:t>
      </w:r>
      <w:r w:rsidRPr="00C11CFC">
        <w:t>ncourage volunteering in order to awaken a vocation to service, even though interculturality is not intended, it facilitates the encounter with other cultures.</w:t>
      </w:r>
      <w:r>
        <w:t xml:space="preserve"> </w:t>
      </w:r>
    </w:p>
    <w:p w14:paraId="4F9B73F0" w14:textId="2538083A" w:rsidR="006C2A45" w:rsidRPr="006C2A45" w:rsidRDefault="00C11CFC" w:rsidP="00C11CFC">
      <w:pPr>
        <w:pStyle w:val="ListParagraph"/>
        <w:numPr>
          <w:ilvl w:val="0"/>
          <w:numId w:val="1"/>
        </w:numPr>
      </w:pPr>
      <w:r w:rsidRPr="00C11CFC">
        <w:t xml:space="preserve">Novitiate formation on a multicultural level, promoting knowledge of the cultures </w:t>
      </w:r>
      <w:r w:rsidR="006C2A45">
        <w:t>living together</w:t>
      </w:r>
      <w:r w:rsidRPr="00C11CFC">
        <w:t xml:space="preserve">: knowledge of the history of different countries, food, folklore, national holidays, </w:t>
      </w:r>
      <w:r w:rsidR="006C2A45">
        <w:t>Marian devotions and/or titles</w:t>
      </w:r>
      <w:r w:rsidRPr="00C11CFC">
        <w:t>, etc. Openness to and respect for other cultures is intentionally worked on</w:t>
      </w:r>
      <w:r w:rsidR="006C2A45">
        <w:t xml:space="preserve">, </w:t>
      </w:r>
      <w:r w:rsidR="00137DF8">
        <w:t>an openness</w:t>
      </w:r>
      <w:r w:rsidR="006C2A45">
        <w:t xml:space="preserve"> to be sent to any country is fostered in novices.</w:t>
      </w:r>
    </w:p>
    <w:p w14:paraId="4F322E5D" w14:textId="77777777" w:rsidR="00137DF8" w:rsidRDefault="00D40C9D" w:rsidP="00137DF8">
      <w:pPr>
        <w:pStyle w:val="ListParagraph"/>
        <w:numPr>
          <w:ilvl w:val="0"/>
          <w:numId w:val="1"/>
        </w:numPr>
      </w:pPr>
      <w:r w:rsidRPr="00172F69">
        <w:t xml:space="preserve">Gathering of </w:t>
      </w:r>
      <w:r w:rsidR="0028235C" w:rsidRPr="00172F69">
        <w:t>young</w:t>
      </w:r>
      <w:r w:rsidRPr="00172F69">
        <w:t>/newer members</w:t>
      </w:r>
      <w:r w:rsidR="00172F69">
        <w:t>/</w:t>
      </w:r>
      <w:r w:rsidRPr="00172F69">
        <w:t xml:space="preserve"> </w:t>
      </w:r>
      <w:r w:rsidR="00172F69" w:rsidRPr="00172F69">
        <w:t>g</w:t>
      </w:r>
      <w:r w:rsidR="00172F69">
        <w:t xml:space="preserve">enerational gathering. </w:t>
      </w:r>
      <w:r w:rsidR="0041744F">
        <w:t xml:space="preserve">Creating opportunities </w:t>
      </w:r>
      <w:r w:rsidR="00745938">
        <w:t>for deeper conversation senior/younger sisters.</w:t>
      </w:r>
    </w:p>
    <w:p w14:paraId="371C6F4F" w14:textId="23A07F61" w:rsidR="00E13253" w:rsidRPr="005F303F" w:rsidRDefault="00745938" w:rsidP="00137DF8">
      <w:pPr>
        <w:pStyle w:val="ListParagraph"/>
        <w:numPr>
          <w:ilvl w:val="0"/>
          <w:numId w:val="1"/>
        </w:numPr>
      </w:pPr>
      <w:r>
        <w:t>Focus where the</w:t>
      </w:r>
      <w:r w:rsidR="00385714">
        <w:t xml:space="preserve"> </w:t>
      </w:r>
      <w:r w:rsidR="00456A13">
        <w:t>energy is, but not totally leaving others behind.</w:t>
      </w:r>
      <w:r w:rsidR="009E5975">
        <w:t xml:space="preserve"> </w:t>
      </w:r>
      <w:r w:rsidR="00137DF8">
        <w:t xml:space="preserve">Example: </w:t>
      </w:r>
      <w:r w:rsidR="00BB6E61">
        <w:t>The</w:t>
      </w:r>
      <w:r w:rsidR="00137DF8">
        <w:t xml:space="preserve"> dream about the</w:t>
      </w:r>
      <w:r w:rsidR="00BB6E61">
        <w:t xml:space="preserve"> “train”. Going forward and be happy </w:t>
      </w:r>
      <w:r w:rsidR="00137DF8">
        <w:t xml:space="preserve">and </w:t>
      </w:r>
      <w:r w:rsidR="00BB6E61">
        <w:t>rejoice for those who are ready</w:t>
      </w:r>
      <w:r w:rsidR="00E72FAC">
        <w:t>. Continue</w:t>
      </w:r>
      <w:r w:rsidR="00A42918">
        <w:t xml:space="preserve"> to seek for th</w:t>
      </w:r>
      <w:r w:rsidR="0059217A">
        <w:t xml:space="preserve">e </w:t>
      </w:r>
      <w:r w:rsidR="007B53E6">
        <w:t>betterment</w:t>
      </w:r>
      <w:r w:rsidR="00FA6EA4">
        <w:t xml:space="preserve"> of religious life</w:t>
      </w:r>
      <w:r w:rsidR="005F7BA0">
        <w:t>.</w:t>
      </w:r>
    </w:p>
    <w:p w14:paraId="71840F5B" w14:textId="254513D5" w:rsidR="00CE3EF1" w:rsidRPr="00137DF8" w:rsidRDefault="00CE3EF1" w:rsidP="000F1F75"/>
    <w:sectPr w:rsidR="00CE3EF1" w:rsidRPr="0013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E9D"/>
    <w:multiLevelType w:val="hybridMultilevel"/>
    <w:tmpl w:val="D66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C"/>
    <w:rsid w:val="0001686A"/>
    <w:rsid w:val="00026B66"/>
    <w:rsid w:val="00037FDA"/>
    <w:rsid w:val="000402DF"/>
    <w:rsid w:val="00047EB7"/>
    <w:rsid w:val="00050FDE"/>
    <w:rsid w:val="000563F2"/>
    <w:rsid w:val="000579A7"/>
    <w:rsid w:val="00063AB4"/>
    <w:rsid w:val="000709D9"/>
    <w:rsid w:val="00077D9E"/>
    <w:rsid w:val="00091E48"/>
    <w:rsid w:val="00095060"/>
    <w:rsid w:val="00095AF9"/>
    <w:rsid w:val="000A7017"/>
    <w:rsid w:val="000B5035"/>
    <w:rsid w:val="000B7C33"/>
    <w:rsid w:val="000C0408"/>
    <w:rsid w:val="000D2392"/>
    <w:rsid w:val="000D342B"/>
    <w:rsid w:val="000F1F75"/>
    <w:rsid w:val="0010200A"/>
    <w:rsid w:val="00111266"/>
    <w:rsid w:val="00111E15"/>
    <w:rsid w:val="001265F3"/>
    <w:rsid w:val="00134B66"/>
    <w:rsid w:val="00137DF8"/>
    <w:rsid w:val="001404C0"/>
    <w:rsid w:val="00144D73"/>
    <w:rsid w:val="00155852"/>
    <w:rsid w:val="00155E29"/>
    <w:rsid w:val="0017078C"/>
    <w:rsid w:val="00172F69"/>
    <w:rsid w:val="00175135"/>
    <w:rsid w:val="001862CB"/>
    <w:rsid w:val="0019028B"/>
    <w:rsid w:val="001C21AD"/>
    <w:rsid w:val="001C28F3"/>
    <w:rsid w:val="001C5F8E"/>
    <w:rsid w:val="001C6A8E"/>
    <w:rsid w:val="001D15F1"/>
    <w:rsid w:val="001D79AB"/>
    <w:rsid w:val="001E3DF5"/>
    <w:rsid w:val="001E4C15"/>
    <w:rsid w:val="001F45D5"/>
    <w:rsid w:val="0025358F"/>
    <w:rsid w:val="002635ED"/>
    <w:rsid w:val="00263D5A"/>
    <w:rsid w:val="00273189"/>
    <w:rsid w:val="0028235C"/>
    <w:rsid w:val="002A4DB2"/>
    <w:rsid w:val="002C3D78"/>
    <w:rsid w:val="002C7401"/>
    <w:rsid w:val="002C7AF8"/>
    <w:rsid w:val="002D2ED9"/>
    <w:rsid w:val="002E5B1E"/>
    <w:rsid w:val="00304A83"/>
    <w:rsid w:val="0031368C"/>
    <w:rsid w:val="00314696"/>
    <w:rsid w:val="003203AB"/>
    <w:rsid w:val="003210A9"/>
    <w:rsid w:val="00333C06"/>
    <w:rsid w:val="003425A4"/>
    <w:rsid w:val="0034372C"/>
    <w:rsid w:val="0035254B"/>
    <w:rsid w:val="00353794"/>
    <w:rsid w:val="0035765B"/>
    <w:rsid w:val="0036077B"/>
    <w:rsid w:val="0036610A"/>
    <w:rsid w:val="00377E0C"/>
    <w:rsid w:val="00385532"/>
    <w:rsid w:val="00385714"/>
    <w:rsid w:val="0038666C"/>
    <w:rsid w:val="0039158A"/>
    <w:rsid w:val="00391A87"/>
    <w:rsid w:val="00392FFB"/>
    <w:rsid w:val="003A15FC"/>
    <w:rsid w:val="003A2221"/>
    <w:rsid w:val="003E0A44"/>
    <w:rsid w:val="003E48DC"/>
    <w:rsid w:val="003F7FE6"/>
    <w:rsid w:val="004043CF"/>
    <w:rsid w:val="004143BA"/>
    <w:rsid w:val="0041744F"/>
    <w:rsid w:val="00425D5D"/>
    <w:rsid w:val="00425ED8"/>
    <w:rsid w:val="0042610C"/>
    <w:rsid w:val="004340C7"/>
    <w:rsid w:val="004400A7"/>
    <w:rsid w:val="00456A13"/>
    <w:rsid w:val="00460731"/>
    <w:rsid w:val="00486331"/>
    <w:rsid w:val="00497570"/>
    <w:rsid w:val="004A3BAC"/>
    <w:rsid w:val="004A497A"/>
    <w:rsid w:val="004B0EAF"/>
    <w:rsid w:val="004B1F7A"/>
    <w:rsid w:val="004C51DF"/>
    <w:rsid w:val="004F2A06"/>
    <w:rsid w:val="004F3481"/>
    <w:rsid w:val="004F61D9"/>
    <w:rsid w:val="004F67C8"/>
    <w:rsid w:val="00533A09"/>
    <w:rsid w:val="00547036"/>
    <w:rsid w:val="00551E51"/>
    <w:rsid w:val="005640B4"/>
    <w:rsid w:val="0059217A"/>
    <w:rsid w:val="005C1FE4"/>
    <w:rsid w:val="005C4370"/>
    <w:rsid w:val="005C5E60"/>
    <w:rsid w:val="005D6054"/>
    <w:rsid w:val="005E5CFD"/>
    <w:rsid w:val="005E7AE7"/>
    <w:rsid w:val="005F303F"/>
    <w:rsid w:val="005F310B"/>
    <w:rsid w:val="005F6681"/>
    <w:rsid w:val="005F7BA0"/>
    <w:rsid w:val="00614C7E"/>
    <w:rsid w:val="00622BD3"/>
    <w:rsid w:val="00624001"/>
    <w:rsid w:val="0063255F"/>
    <w:rsid w:val="006460DD"/>
    <w:rsid w:val="00674BF0"/>
    <w:rsid w:val="006C1ABC"/>
    <w:rsid w:val="006C2A45"/>
    <w:rsid w:val="006F0CB2"/>
    <w:rsid w:val="0070156F"/>
    <w:rsid w:val="0071083E"/>
    <w:rsid w:val="007148C3"/>
    <w:rsid w:val="0072143F"/>
    <w:rsid w:val="00724783"/>
    <w:rsid w:val="00740754"/>
    <w:rsid w:val="00745938"/>
    <w:rsid w:val="00764A51"/>
    <w:rsid w:val="007A36B5"/>
    <w:rsid w:val="007A49AB"/>
    <w:rsid w:val="007A5CA0"/>
    <w:rsid w:val="007B1555"/>
    <w:rsid w:val="007B3A23"/>
    <w:rsid w:val="007B53E6"/>
    <w:rsid w:val="007C63BC"/>
    <w:rsid w:val="007E2888"/>
    <w:rsid w:val="007E3E15"/>
    <w:rsid w:val="007F27B6"/>
    <w:rsid w:val="008356C8"/>
    <w:rsid w:val="00841C79"/>
    <w:rsid w:val="00872CB3"/>
    <w:rsid w:val="0088310D"/>
    <w:rsid w:val="00893C96"/>
    <w:rsid w:val="00894D7B"/>
    <w:rsid w:val="00897376"/>
    <w:rsid w:val="008B24C8"/>
    <w:rsid w:val="008B4850"/>
    <w:rsid w:val="008B4ED7"/>
    <w:rsid w:val="008B4FFD"/>
    <w:rsid w:val="008B676E"/>
    <w:rsid w:val="008D1B07"/>
    <w:rsid w:val="008E13BE"/>
    <w:rsid w:val="008E27D3"/>
    <w:rsid w:val="008E3CA3"/>
    <w:rsid w:val="008E73EF"/>
    <w:rsid w:val="008F341A"/>
    <w:rsid w:val="00914164"/>
    <w:rsid w:val="0092265F"/>
    <w:rsid w:val="009234BC"/>
    <w:rsid w:val="009256C3"/>
    <w:rsid w:val="00932F26"/>
    <w:rsid w:val="009374FD"/>
    <w:rsid w:val="009653E7"/>
    <w:rsid w:val="00970C23"/>
    <w:rsid w:val="009914EF"/>
    <w:rsid w:val="00992C7F"/>
    <w:rsid w:val="009A22EE"/>
    <w:rsid w:val="009D4E12"/>
    <w:rsid w:val="009D6349"/>
    <w:rsid w:val="009D6D38"/>
    <w:rsid w:val="009D7031"/>
    <w:rsid w:val="009E5975"/>
    <w:rsid w:val="009F6B86"/>
    <w:rsid w:val="00A141BC"/>
    <w:rsid w:val="00A16D8B"/>
    <w:rsid w:val="00A20EAC"/>
    <w:rsid w:val="00A2697C"/>
    <w:rsid w:val="00A41C88"/>
    <w:rsid w:val="00A425DB"/>
    <w:rsid w:val="00A42918"/>
    <w:rsid w:val="00A42EA2"/>
    <w:rsid w:val="00A45BA9"/>
    <w:rsid w:val="00A52406"/>
    <w:rsid w:val="00A52FFE"/>
    <w:rsid w:val="00A55F13"/>
    <w:rsid w:val="00A634F7"/>
    <w:rsid w:val="00A77EA2"/>
    <w:rsid w:val="00A870D5"/>
    <w:rsid w:val="00A96990"/>
    <w:rsid w:val="00AC2FB7"/>
    <w:rsid w:val="00AC37D5"/>
    <w:rsid w:val="00AC66F7"/>
    <w:rsid w:val="00AE3D4B"/>
    <w:rsid w:val="00AF4EA4"/>
    <w:rsid w:val="00B1718D"/>
    <w:rsid w:val="00B17BAF"/>
    <w:rsid w:val="00B53925"/>
    <w:rsid w:val="00B63CCE"/>
    <w:rsid w:val="00B640D3"/>
    <w:rsid w:val="00B64EB0"/>
    <w:rsid w:val="00B7025B"/>
    <w:rsid w:val="00B949C8"/>
    <w:rsid w:val="00BA2227"/>
    <w:rsid w:val="00BB40B0"/>
    <w:rsid w:val="00BB6E61"/>
    <w:rsid w:val="00BC33C0"/>
    <w:rsid w:val="00BD5744"/>
    <w:rsid w:val="00BD62A9"/>
    <w:rsid w:val="00BE6456"/>
    <w:rsid w:val="00C041F1"/>
    <w:rsid w:val="00C11CFC"/>
    <w:rsid w:val="00C33A31"/>
    <w:rsid w:val="00C41FB4"/>
    <w:rsid w:val="00C515E4"/>
    <w:rsid w:val="00C61B6B"/>
    <w:rsid w:val="00C6733F"/>
    <w:rsid w:val="00C8026F"/>
    <w:rsid w:val="00C92A02"/>
    <w:rsid w:val="00C95A60"/>
    <w:rsid w:val="00C95C98"/>
    <w:rsid w:val="00CA3F9D"/>
    <w:rsid w:val="00CB2633"/>
    <w:rsid w:val="00CB3CFA"/>
    <w:rsid w:val="00CC0988"/>
    <w:rsid w:val="00CD5DF7"/>
    <w:rsid w:val="00CD7EF2"/>
    <w:rsid w:val="00CE3EF1"/>
    <w:rsid w:val="00D0030E"/>
    <w:rsid w:val="00D112A9"/>
    <w:rsid w:val="00D23FEE"/>
    <w:rsid w:val="00D32D40"/>
    <w:rsid w:val="00D40C9D"/>
    <w:rsid w:val="00D470C6"/>
    <w:rsid w:val="00D515B1"/>
    <w:rsid w:val="00D762B8"/>
    <w:rsid w:val="00D83277"/>
    <w:rsid w:val="00DA18D4"/>
    <w:rsid w:val="00DA38C0"/>
    <w:rsid w:val="00DB083B"/>
    <w:rsid w:val="00DC5241"/>
    <w:rsid w:val="00DD1521"/>
    <w:rsid w:val="00DD5BCC"/>
    <w:rsid w:val="00DE3EAF"/>
    <w:rsid w:val="00DF0CE4"/>
    <w:rsid w:val="00DF5AAF"/>
    <w:rsid w:val="00E02312"/>
    <w:rsid w:val="00E13253"/>
    <w:rsid w:val="00E22C55"/>
    <w:rsid w:val="00E3254F"/>
    <w:rsid w:val="00E42A7E"/>
    <w:rsid w:val="00E52DCA"/>
    <w:rsid w:val="00E634C7"/>
    <w:rsid w:val="00E72BA7"/>
    <w:rsid w:val="00E72FAC"/>
    <w:rsid w:val="00E819B8"/>
    <w:rsid w:val="00E95E43"/>
    <w:rsid w:val="00E96479"/>
    <w:rsid w:val="00EB5568"/>
    <w:rsid w:val="00ED2127"/>
    <w:rsid w:val="00ED48E7"/>
    <w:rsid w:val="00EE4870"/>
    <w:rsid w:val="00EE4E38"/>
    <w:rsid w:val="00EF32C1"/>
    <w:rsid w:val="00EF6101"/>
    <w:rsid w:val="00F042B3"/>
    <w:rsid w:val="00F12AC0"/>
    <w:rsid w:val="00F13556"/>
    <w:rsid w:val="00F21721"/>
    <w:rsid w:val="00F237BA"/>
    <w:rsid w:val="00F52A7B"/>
    <w:rsid w:val="00F54136"/>
    <w:rsid w:val="00F92929"/>
    <w:rsid w:val="00FA366C"/>
    <w:rsid w:val="00FA50C6"/>
    <w:rsid w:val="00FA6EA4"/>
    <w:rsid w:val="00FA7908"/>
    <w:rsid w:val="00FB7C72"/>
    <w:rsid w:val="00FE61E6"/>
    <w:rsid w:val="00FF2A75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802"/>
  <w15:chartTrackingRefBased/>
  <w15:docId w15:val="{E4731C8F-B0D4-4568-9786-4C4C75FE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Guerrero</dc:creator>
  <cp:keywords/>
  <dc:description/>
  <cp:lastModifiedBy>Jacqueline Bedson</cp:lastModifiedBy>
  <cp:revision>2</cp:revision>
  <dcterms:created xsi:type="dcterms:W3CDTF">2020-02-12T20:16:00Z</dcterms:created>
  <dcterms:modified xsi:type="dcterms:W3CDTF">2020-02-12T20:16:00Z</dcterms:modified>
</cp:coreProperties>
</file>